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26C8" w14:textId="77777777" w:rsidR="00764C24" w:rsidRPr="00764C24" w:rsidRDefault="00764C24" w:rsidP="00764C2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</w:pPr>
      <w:r w:rsidRPr="00764C24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>Reno Host Front Door</w:t>
      </w:r>
    </w:p>
    <w:p w14:paraId="20349ACE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64C24">
        <w:rPr>
          <w:rFonts w:ascii="Helvetica" w:eastAsia="Times New Roman" w:hAnsi="Helvetica" w:cs="Helvetica"/>
          <w:color w:val="000000"/>
          <w:sz w:val="27"/>
          <w:szCs w:val="27"/>
        </w:rPr>
        <w:t>Walmart Canada</w:t>
      </w:r>
    </w:p>
    <w:p w14:paraId="0D3B8543" w14:textId="77777777" w:rsidR="00764C24" w:rsidRDefault="00764C24" w:rsidP="00764C24">
      <w:pPr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2AE7F1B1" w14:textId="2C672D24" w:rsidR="00764C24" w:rsidRPr="00764C24" w:rsidRDefault="00764C24" w:rsidP="00764C24">
      <w:pPr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  <w:r w:rsidRPr="00764C24">
        <w:rPr>
          <w:rFonts w:ascii="Helvetica" w:eastAsia="Times New Roman" w:hAnsi="Helvetica" w:cs="Helvetica"/>
          <w:color w:val="000000"/>
          <w:sz w:val="27"/>
          <w:szCs w:val="27"/>
        </w:rPr>
        <w:t>Kenora, ON</w:t>
      </w:r>
    </w:p>
    <w:p w14:paraId="1F2FD8E9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Temporary</w:t>
      </w:r>
    </w:p>
    <w:p w14:paraId="09A132AC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A Renovation Host stays informed of all the salesfloor changes occurring during a renovation and keeps customers informed through face-to-face communication and offering service to ensure a positive shopping experience and drive customer loyalty.</w:t>
      </w:r>
    </w:p>
    <w:p w14:paraId="0821A3AA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Position Responsibilities</w:t>
      </w:r>
    </w:p>
    <w:p w14:paraId="0D90668F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• Practicing the 3 meter Attitude • Approaching customers in a friendly and positive manner • Keeping the customer informed on all of the changes that have happened that week through offering service • Walking the sales floor to approach customers to ensure that all questions are answered and needs are met • Locating the changes of department location, product location at the beginning of each shift • Having an understanding of the process of the renovation • Adheres to all company policies and standard operating procedures. • Other responsibilities may be assigned</w:t>
      </w:r>
    </w:p>
    <w:p w14:paraId="77BB3F75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Canada Walmart Division</w:t>
      </w:r>
    </w:p>
    <w:p w14:paraId="657E5E98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Retail Store Associates</w:t>
      </w:r>
    </w:p>
    <w:p w14:paraId="3BFFC70F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Qualifications</w:t>
      </w:r>
    </w:p>
    <w:p w14:paraId="5E845C1F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To perform this job successfully, an individual must be able to perform each essential duty satisfactorily. The requirements listed are representative of the knowledge, skill and/or ability required. Reasonable accommodations may be made to enable individuals with disabilities to perform the essential functions. Mathematical Skills • Ability to add, subtract, multiply, and divide in all units of measure, using whole numbers, common fractions and decimals. • Ability to compute rate, ratio and percent. • Ability to determine the number of individual things in a unit or group. Basic Reading/Writing Skills • Ability to understand the meaning of written or printed matter and to record information by inscribing characters or symbols.</w:t>
      </w:r>
    </w:p>
    <w:p w14:paraId="16CEEAA7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Licensing &amp; Other Qualifications</w:t>
      </w:r>
    </w:p>
    <w:p w14:paraId="1B0CD6E5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The Associate must complete all Wal-Mart Basic and Advanced Training Modules and classes.</w:t>
      </w:r>
    </w:p>
    <w:p w14:paraId="569CDAF1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Physical Demands</w:t>
      </w:r>
    </w:p>
    <w:p w14:paraId="5A8841E4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 xml:space="preserve">The physical demands described here are representative of those that must be met by an Associate to successfully perform the essential functions of this job. Reasonable 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accommodations may be made to enable individuals with disabilities to perform the essential job functions. • The Associate is regularly required to walk or stand. • The Associate must regularly lift and/or move up to 18kg (40lbs.). • The Associate will be required to perform tasks involving firm grasping. • The Associate will occasionally be required to bend, twist or squat. • The Associate will be involved in frequent repetitive hand actions. • The Associate will be required to reach above shoulder height and below waist level.</w:t>
      </w:r>
    </w:p>
    <w:p w14:paraId="3854A8B6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Schedule Details</w:t>
      </w:r>
    </w:p>
    <w:p w14:paraId="22D922A3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SA: 7:00am - 11:00pm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br/>
        <w:t>SU: 7:00am - 11:00pm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MO:7:00</w:t>
      </w:r>
      <w:proofErr w:type="gramEnd"/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am - 11:00pm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br/>
        <w:t>TU: 7:00am - 11:00pm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br/>
        <w:t>WE:7:00am - 11:00pm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br/>
        <w:t>TH: 7:00am - 11:00pm</w:t>
      </w: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br/>
        <w:t>FR: 7:00am - 11:00pm</w:t>
      </w:r>
    </w:p>
    <w:p w14:paraId="7F129CDB" w14:textId="77777777" w:rsidR="00764C24" w:rsidRPr="00764C24" w:rsidRDefault="00764C24" w:rsidP="00764C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Accessibility</w:t>
      </w:r>
    </w:p>
    <w:p w14:paraId="08186F01" w14:textId="77777777" w:rsidR="00764C24" w:rsidRPr="00764C24" w:rsidRDefault="00764C24" w:rsidP="00764C2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4C24">
        <w:rPr>
          <w:rFonts w:ascii="Helvetica" w:eastAsia="Times New Roman" w:hAnsi="Helvetica" w:cs="Helvetica"/>
          <w:color w:val="000000"/>
          <w:sz w:val="24"/>
          <w:szCs w:val="24"/>
        </w:rPr>
        <w:t>Walmart will accommodate the disability-related needs of applicants and associates as required by law.</w:t>
      </w:r>
    </w:p>
    <w:p w14:paraId="48561121" w14:textId="77777777" w:rsidR="00925AD1" w:rsidRDefault="00925AD1"/>
    <w:sectPr w:rsidR="0092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4"/>
    <w:rsid w:val="00764C24"/>
    <w:rsid w:val="009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EAC1"/>
  <w15:chartTrackingRefBased/>
  <w15:docId w15:val="{380E7119-9A67-451A-9DAF-5BA40C1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Gordon</dc:creator>
  <cp:keywords/>
  <dc:description/>
  <cp:lastModifiedBy>Matthew Gordon</cp:lastModifiedBy>
  <cp:revision>1</cp:revision>
  <dcterms:created xsi:type="dcterms:W3CDTF">2019-03-12T18:06:00Z</dcterms:created>
  <dcterms:modified xsi:type="dcterms:W3CDTF">2019-03-12T18:07:00Z</dcterms:modified>
</cp:coreProperties>
</file>